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A5047" w14:textId="4263F290" w:rsidR="00F64A71" w:rsidRPr="001C5287" w:rsidRDefault="00F64A71" w:rsidP="005025F6">
      <w:pPr>
        <w:pStyle w:val="OZNZACZNIKAwskazanienrzacznika"/>
        <w:rPr>
          <w:rFonts w:ascii="Tahoma" w:hAnsi="Tahoma" w:cs="Tahoma"/>
          <w:b w:val="0"/>
          <w:bCs/>
          <w:szCs w:val="24"/>
        </w:rPr>
      </w:pPr>
      <w:r w:rsidRPr="001C5287">
        <w:rPr>
          <w:rFonts w:ascii="Tahoma" w:hAnsi="Tahoma" w:cs="Tahoma"/>
          <w:szCs w:val="24"/>
        </w:rPr>
        <w:t xml:space="preserve">Załącznik nr </w:t>
      </w:r>
      <w:r w:rsidR="001C5287" w:rsidRPr="001C5287">
        <w:rPr>
          <w:rFonts w:ascii="Tahoma" w:hAnsi="Tahoma" w:cs="Tahoma"/>
          <w:szCs w:val="24"/>
        </w:rPr>
        <w:t>6</w:t>
      </w:r>
      <w:r w:rsidR="005025F6" w:rsidRPr="001C5287">
        <w:rPr>
          <w:szCs w:val="24"/>
        </w:rPr>
        <w:br/>
      </w:r>
      <w:r w:rsidR="005025F6" w:rsidRPr="001C5287">
        <w:rPr>
          <w:rFonts w:ascii="Tahoma" w:hAnsi="Tahoma" w:cs="Tahoma"/>
          <w:b w:val="0"/>
          <w:bCs/>
          <w:szCs w:val="24"/>
        </w:rPr>
        <w:t xml:space="preserve">do wniosku o </w:t>
      </w:r>
      <w:r w:rsidR="001C5287" w:rsidRPr="001C5287">
        <w:rPr>
          <w:rFonts w:ascii="Tahoma" w:hAnsi="Tahoma" w:cs="Tahoma"/>
          <w:b w:val="0"/>
          <w:bCs/>
          <w:szCs w:val="24"/>
        </w:rPr>
        <w:t>dofinansowanie</w:t>
      </w:r>
    </w:p>
    <w:p w14:paraId="01538797" w14:textId="77777777" w:rsidR="005D2109" w:rsidRPr="005025F6" w:rsidRDefault="005D2109" w:rsidP="001C5287">
      <w:pPr>
        <w:pStyle w:val="OZNZACZNIKAwskazanienrzacznika"/>
        <w:jc w:val="left"/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62F5A3C6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5</w:t>
                  </w:r>
                </w:p>
              </w:tc>
              <w:tc>
                <w:tcPr>
                  <w:tcW w:w="433" w:type="dxa"/>
                  <w:vAlign w:val="center"/>
                </w:tcPr>
                <w:p w14:paraId="43040F87" w14:textId="0498C4B7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5</w:t>
                  </w:r>
                </w:p>
              </w:tc>
              <w:tc>
                <w:tcPr>
                  <w:tcW w:w="432" w:type="dxa"/>
                  <w:vAlign w:val="center"/>
                </w:tcPr>
                <w:p w14:paraId="43040F88" w14:textId="73BF5587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32" w:type="dxa"/>
                  <w:vAlign w:val="center"/>
                </w:tcPr>
                <w:p w14:paraId="43040F89" w14:textId="0E410CF7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32" w:type="dxa"/>
                  <w:vAlign w:val="center"/>
                </w:tcPr>
                <w:p w14:paraId="43040F8A" w14:textId="709B0903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33" w:type="dxa"/>
                  <w:vAlign w:val="center"/>
                </w:tcPr>
                <w:p w14:paraId="43040F8B" w14:textId="06B5BB85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32" w:type="dxa"/>
                  <w:vAlign w:val="center"/>
                </w:tcPr>
                <w:p w14:paraId="43040F8C" w14:textId="04E78183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432" w:type="dxa"/>
                  <w:vAlign w:val="center"/>
                </w:tcPr>
                <w:p w14:paraId="43040F8D" w14:textId="406027CD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432" w:type="dxa"/>
                  <w:vAlign w:val="center"/>
                </w:tcPr>
                <w:p w14:paraId="43040F8E" w14:textId="43E3B991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3</w:t>
                  </w:r>
                </w:p>
              </w:tc>
              <w:tc>
                <w:tcPr>
                  <w:tcW w:w="433" w:type="dxa"/>
                  <w:vAlign w:val="center"/>
                </w:tcPr>
                <w:p w14:paraId="43040F8F" w14:textId="1252BE34" w:rsidR="001E5403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3</w:t>
                  </w:r>
                </w:p>
              </w:tc>
            </w:tr>
          </w:tbl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36B06ECE" w:rsidR="001E5403" w:rsidRPr="00980592" w:rsidRDefault="00ED6679" w:rsidP="008D585B">
            <w:pPr>
              <w:jc w:val="both"/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  <w:lang w:val="pl-PL"/>
              </w:rPr>
            </w:pPr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  <w:lang w:val="pl-PL"/>
              </w:rPr>
              <w:t>Andrzej Kowalski</w:t>
            </w: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B" w14:textId="11ACE6B0" w:rsidR="00E3117F" w:rsidRPr="00980592" w:rsidRDefault="00C73689" w:rsidP="008D585B">
            <w:pPr>
              <w:jc w:val="both"/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ED6679"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  <w:lang w:val="pl-PL"/>
              </w:rPr>
              <w:t>34-100 Wadowice, ul. Mickiewicza 27</w:t>
            </w: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6AE29CA5" w:rsidR="0070739C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45" w:type="dxa"/>
                </w:tcPr>
                <w:p w14:paraId="43040FB2" w14:textId="4431493D" w:rsidR="0070739C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444" w:type="dxa"/>
                </w:tcPr>
                <w:p w14:paraId="43040FB3" w14:textId="1BEB4829" w:rsidR="0070739C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44" w:type="dxa"/>
                </w:tcPr>
                <w:p w14:paraId="43040FB4" w14:textId="2C3C12BB" w:rsidR="0070739C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8</w:t>
                  </w:r>
                </w:p>
              </w:tc>
              <w:tc>
                <w:tcPr>
                  <w:tcW w:w="444" w:type="dxa"/>
                </w:tcPr>
                <w:p w14:paraId="43040FB5" w14:textId="17A74E80" w:rsidR="0070739C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0</w:t>
                  </w:r>
                </w:p>
              </w:tc>
              <w:tc>
                <w:tcPr>
                  <w:tcW w:w="445" w:type="dxa"/>
                </w:tcPr>
                <w:p w14:paraId="70DFDA9F" w14:textId="087B51AE" w:rsidR="0070739C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9</w:t>
                  </w:r>
                </w:p>
              </w:tc>
              <w:tc>
                <w:tcPr>
                  <w:tcW w:w="445" w:type="dxa"/>
                </w:tcPr>
                <w:p w14:paraId="43040FB6" w14:textId="7DF93721" w:rsidR="0070739C" w:rsidRPr="00980592" w:rsidRDefault="00ED6679" w:rsidP="008D585B">
                  <w:pPr>
                    <w:spacing w:after="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4</w:t>
                  </w: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b/>
              <w:color w:val="7030A0"/>
              <w:sz w:val="36"/>
            </w:rPr>
            <w:id w:val="18926207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64DECD15" w:rsidR="00915E99" w:rsidRPr="00D545C0" w:rsidRDefault="00ED667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ED6679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23188332" w:rsidR="00915E99" w:rsidRPr="00980592" w:rsidRDefault="00ED6679" w:rsidP="00915E99">
            <w:pPr>
              <w:spacing w:after="0" w:line="259" w:lineRule="auto"/>
              <w:jc w:val="both"/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</w:pPr>
            <w:proofErr w:type="spellStart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>osoba</w:t>
            </w:r>
            <w:proofErr w:type="spellEnd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>fizyczna</w:t>
            </w:r>
            <w:proofErr w:type="spellEnd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>prowadząca</w:t>
            </w:r>
            <w:proofErr w:type="spellEnd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>działalność</w:t>
            </w:r>
            <w:proofErr w:type="spellEnd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980592">
              <w:rPr>
                <w:rFonts w:ascii="Comic Sans MS" w:hAnsi="Comic Sans MS" w:cs="Times New Roman"/>
                <w:b/>
                <w:i/>
                <w:color w:val="7030A0"/>
                <w:sz w:val="24"/>
                <w:szCs w:val="24"/>
              </w:rPr>
              <w:t>gospodarczą</w:t>
            </w:r>
            <w:proofErr w:type="spellEnd"/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mikroprzedsiębiorca</w:t>
            </w:r>
            <w:proofErr w:type="spellEnd"/>
          </w:p>
        </w:tc>
        <w:sdt>
          <w:sdtPr>
            <w:rPr>
              <w:rFonts w:ascii="Comic Sans MS" w:hAnsi="Comic Sans MS" w:cs="Times New Roman"/>
              <w:b/>
              <w:color w:val="7030A0"/>
              <w:sz w:val="36"/>
            </w:rPr>
            <w:id w:val="-10398912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413B7D27" w:rsidR="00B12546" w:rsidRPr="00D545C0" w:rsidRDefault="00F02138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EC63849" w:rsidR="0070739C" w:rsidRPr="00980592" w:rsidRDefault="00ED6679" w:rsidP="0070739C">
                  <w:pPr>
                    <w:spacing w:after="12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4</w:t>
                  </w:r>
                </w:p>
              </w:tc>
              <w:tc>
                <w:tcPr>
                  <w:tcW w:w="445" w:type="dxa"/>
                </w:tcPr>
                <w:p w14:paraId="60903DBE" w14:textId="156A55C3" w:rsidR="0070739C" w:rsidRPr="00980592" w:rsidRDefault="00ED6679" w:rsidP="0070739C">
                  <w:pPr>
                    <w:spacing w:after="12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3</w:t>
                  </w:r>
                </w:p>
              </w:tc>
              <w:tc>
                <w:tcPr>
                  <w:tcW w:w="444" w:type="dxa"/>
                </w:tcPr>
                <w:p w14:paraId="189D8E39" w14:textId="2B68DC74" w:rsidR="0070739C" w:rsidRPr="00980592" w:rsidRDefault="00ED6679" w:rsidP="0070739C">
                  <w:pPr>
                    <w:spacing w:after="12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3</w:t>
                  </w:r>
                </w:p>
              </w:tc>
              <w:tc>
                <w:tcPr>
                  <w:tcW w:w="444" w:type="dxa"/>
                </w:tcPr>
                <w:p w14:paraId="6F65DF45" w14:textId="70DE13F9" w:rsidR="0070739C" w:rsidRPr="00980592" w:rsidRDefault="00ED6679" w:rsidP="0070739C">
                  <w:pPr>
                    <w:spacing w:after="120"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3</w:t>
                  </w: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Comic Sans MS" w:hAnsi="Comic Sans MS" w:cs="Times New Roman"/>
              <w:b/>
              <w:color w:val="7030A0"/>
              <w:sz w:val="36"/>
            </w:rPr>
            <w:id w:val="19077266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BEAEE0F" w:rsidR="00BA2235" w:rsidRPr="00BA2235" w:rsidRDefault="00F02138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 w:rsidRPr="00F02138">
                  <w:rPr>
                    <w:rFonts w:ascii="Segoe UI Symbol" w:eastAsia="MS Gothic" w:hAnsi="Segoe UI Symbol" w:cs="Segoe UI Symbol"/>
                    <w:b/>
                    <w:color w:val="7030A0"/>
                    <w:sz w:val="36"/>
                  </w:rPr>
                  <w:t>☒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2FC213B5" w:rsidR="00696DBE" w:rsidRPr="00980592" w:rsidRDefault="00F02138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0</w:t>
                  </w:r>
                </w:p>
              </w:tc>
              <w:tc>
                <w:tcPr>
                  <w:tcW w:w="426" w:type="dxa"/>
                </w:tcPr>
                <w:p w14:paraId="3E6DCE37" w14:textId="437ACCBD" w:rsidR="00696DBE" w:rsidRPr="00980592" w:rsidRDefault="00F02138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980592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b/>
                      <w:lang w:val="pl-PL"/>
                    </w:rPr>
                  </w:pPr>
                  <w:r w:rsidRPr="00980592">
                    <w:rPr>
                      <w:rFonts w:ascii="Times New Roman" w:hAnsi="Times New Roman" w:cs="Times New Roman"/>
                      <w:b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590D3B29" w:rsidR="00696DBE" w:rsidRPr="00980592" w:rsidRDefault="00F02138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0415833B" w14:textId="1EE9D980" w:rsidR="00696DBE" w:rsidRPr="00980592" w:rsidRDefault="00980592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980592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b/>
                      <w:lang w:val="pl-PL"/>
                    </w:rPr>
                  </w:pPr>
                  <w:r w:rsidRPr="00980592">
                    <w:rPr>
                      <w:rFonts w:ascii="Times New Roman" w:hAnsi="Times New Roman" w:cs="Times New Roman"/>
                      <w:b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2DAE7672" w:rsidR="00696DBE" w:rsidRPr="00980592" w:rsidRDefault="00F02138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29BA651E" w14:textId="1902B009" w:rsidR="00696DBE" w:rsidRPr="00980592" w:rsidRDefault="00F02138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28A4C5E1" w14:textId="1727FABA" w:rsidR="00696DBE" w:rsidRPr="00980592" w:rsidRDefault="00F02138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1CDD4B05" w14:textId="73CA608C" w:rsidR="00696DBE" w:rsidRPr="00980592" w:rsidRDefault="00F02138" w:rsidP="00CD7B47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6</w:t>
                  </w: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8905E5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3CAEE01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-1401152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686AA404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-919320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4E7AD3E6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19690821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5533ACB6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-1388563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74EA07C2" w:rsidR="00CF373A" w:rsidRPr="00D545C0" w:rsidRDefault="008905E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-16870564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595955AD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17945572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6CC82120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-17008575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4EA5E335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8494550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1AEF5BA9" w:rsidR="00336711" w:rsidRPr="00D545C0" w:rsidRDefault="008905E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19987618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7C370CC4" w14:textId="77777777" w:rsidR="00D779A3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  <w:p w14:paraId="4304103F" w14:textId="0DF2714A" w:rsidR="00F02138" w:rsidRPr="00F02138" w:rsidRDefault="00F02138" w:rsidP="00F02138">
            <w:pPr>
              <w:spacing w:after="0"/>
              <w:jc w:val="center"/>
              <w:rPr>
                <w:rFonts w:ascii="Comic Sans MS" w:hAnsi="Comic Sans MS" w:cs="Times New Roman"/>
                <w:b/>
                <w:i/>
                <w:iCs/>
                <w:color w:val="7030A0"/>
                <w:sz w:val="36"/>
                <w:szCs w:val="36"/>
                <w:vertAlign w:val="superscript"/>
                <w:lang w:val="pl-PL"/>
              </w:rPr>
            </w:pPr>
            <w:r w:rsidRPr="00F02138">
              <w:rPr>
                <w:rFonts w:ascii="Comic Sans MS" w:hAnsi="Comic Sans MS" w:cs="Times New Roman"/>
                <w:b/>
                <w:color w:val="7030A0"/>
                <w:sz w:val="36"/>
                <w:szCs w:val="36"/>
                <w:vertAlign w:val="superscript"/>
                <w:lang w:val="pl-PL"/>
              </w:rPr>
              <w:t>(część B nie jest wypełniana przez Wnioskodawcę)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8905E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8905E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8905E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8905E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8905E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8905E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8905E5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25B10856" w:rsidR="00A13441" w:rsidRPr="00D545C0" w:rsidRDefault="008905E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  <w:szCs w:val="36"/>
                </w:rPr>
                <w:id w:val="-3531195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  <w:szCs w:val="36"/>
                  </w:rPr>
                  <w:t>☒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8905E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2F16F50F" w:rsidR="00A13441" w:rsidRPr="00D545C0" w:rsidRDefault="008905E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  <w:szCs w:val="36"/>
                </w:rPr>
                <w:id w:val="73281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2B34" w:rsidRPr="00C92B34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  <w:szCs w:val="36"/>
                  </w:rPr>
                  <w:t>☒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8905E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42A3E1C" w:rsidR="00E84487" w:rsidRPr="00D545C0" w:rsidRDefault="008905E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</w:rPr>
                <w:id w:val="157748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2B34" w:rsidRPr="00C92B34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</w:rPr>
                  <w:t>☒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8905E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8905E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6196580C" w:rsidR="00EB16A8" w:rsidRPr="00D545C0" w:rsidRDefault="008905E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  <w:szCs w:val="36"/>
                </w:rPr>
                <w:id w:val="-16351719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2B34" w:rsidRPr="00C92B34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  <w:szCs w:val="36"/>
                  </w:rPr>
                  <w:t>☒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74666DCD" w:rsidR="00280B18" w:rsidRPr="00D545C0" w:rsidRDefault="008905E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  <w:szCs w:val="36"/>
                </w:rPr>
                <w:id w:val="-9708215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138" w:rsidRPr="00F02138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  <w:szCs w:val="36"/>
                  </w:rPr>
                  <w:t>☒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8905E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8905E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53D3FE23" w:rsidR="00921110" w:rsidRPr="00D545C0" w:rsidRDefault="008905E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7030A0"/>
                  <w:sz w:val="36"/>
                  <w:szCs w:val="36"/>
                </w:rPr>
                <w:id w:val="13476683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0592">
                  <w:rPr>
                    <w:rFonts w:ascii="MS Gothic" w:eastAsia="MS Gothic" w:hAnsi="MS Gothic" w:cs="Times New Roman" w:hint="eastAsia"/>
                    <w:b/>
                    <w:color w:val="7030A0"/>
                    <w:sz w:val="36"/>
                    <w:szCs w:val="36"/>
                  </w:rPr>
                  <w:t>☒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8905E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2A32F116" w:rsidR="00696DBE" w:rsidRPr="00980592" w:rsidRDefault="008905E5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C182859" w14:textId="5EEDCFA8" w:rsidR="00696DBE" w:rsidRPr="00980592" w:rsidRDefault="008905E5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8</w:t>
                  </w:r>
                  <w:bookmarkStart w:id="5" w:name="_GoBack"/>
                  <w:bookmarkEnd w:id="5"/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980592" w:rsidRDefault="00696DBE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123FA5FE" w:rsidR="00696DBE" w:rsidRPr="00980592" w:rsidRDefault="00C92B34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1CCB545A" w14:textId="2ECFB1AE" w:rsidR="00696DBE" w:rsidRPr="00980592" w:rsidRDefault="00C92B34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980592" w:rsidRDefault="00696DBE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0E020B9" w:rsidR="00696DBE" w:rsidRPr="00980592" w:rsidRDefault="00C92B34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37646B42" w14:textId="6154421B" w:rsidR="00696DBE" w:rsidRPr="00980592" w:rsidRDefault="00C92B34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22738F7B" w14:textId="7878EB09" w:rsidR="00696DBE" w:rsidRPr="00980592" w:rsidRDefault="00C92B34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4654269E" w14:textId="51DDA151" w:rsidR="00696DBE" w:rsidRPr="00980592" w:rsidRDefault="00C92B34" w:rsidP="00696DBE">
                  <w:pPr>
                    <w:spacing w:after="120"/>
                    <w:contextualSpacing/>
                    <w:jc w:val="both"/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</w:pPr>
                  <w:r w:rsidRPr="00980592">
                    <w:rPr>
                      <w:rFonts w:ascii="Comic Sans MS" w:hAnsi="Comic Sans MS" w:cs="Times New Roman"/>
                      <w:b/>
                      <w:i/>
                      <w:color w:val="7030A0"/>
                      <w:sz w:val="24"/>
                      <w:szCs w:val="24"/>
                      <w:lang w:val="pl-PL"/>
                    </w:rPr>
                    <w:t>6</w:t>
                  </w: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40CEC37" w:rsidR="0083039F" w:rsidRPr="00C92B34" w:rsidRDefault="0083039F" w:rsidP="00AD272C">
            <w:pPr>
              <w:rPr>
                <w:rFonts w:ascii="Comic Sans MS" w:hAnsi="Comic Sans MS" w:cs="Times New Roman"/>
                <w:bCs/>
                <w:color w:val="7030A0"/>
                <w:sz w:val="24"/>
                <w:szCs w:val="24"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2CE1F8A7" w:rsidR="0083039F" w:rsidRPr="00980592" w:rsidRDefault="00C92B34" w:rsidP="00AD272C">
            <w:pPr>
              <w:rPr>
                <w:rFonts w:ascii="Times New Roman" w:hAnsi="Times New Roman" w:cs="Times New Roman"/>
                <w:b/>
                <w:bCs/>
                <w:i/>
                <w:lang w:val="pl-PL"/>
              </w:rPr>
            </w:pPr>
            <w:r w:rsidRPr="00980592">
              <w:rPr>
                <w:rFonts w:ascii="Comic Sans MS" w:hAnsi="Comic Sans MS" w:cs="Times New Roman"/>
                <w:b/>
                <w:bCs/>
                <w:i/>
                <w:color w:val="7030A0"/>
                <w:sz w:val="24"/>
                <w:szCs w:val="24"/>
                <w:lang w:val="pl-PL"/>
              </w:rPr>
              <w:t>333 333 333</w:t>
            </w: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510C7BC9" w:rsidR="0083039F" w:rsidRPr="00C92B34" w:rsidRDefault="00C92B34" w:rsidP="00AD272C">
            <w:pPr>
              <w:rPr>
                <w:rFonts w:ascii="Ink Free" w:hAnsi="Ink Free" w:cs="Times New Roman"/>
                <w:b/>
                <w:bCs/>
                <w:color w:val="7030A0"/>
                <w:sz w:val="32"/>
                <w:szCs w:val="32"/>
                <w:lang w:val="pl-PL"/>
              </w:rPr>
            </w:pPr>
            <w:r>
              <w:rPr>
                <w:rFonts w:ascii="Comic Sans MS" w:hAnsi="Comic Sans MS" w:cs="Times New Roman"/>
                <w:b/>
                <w:bCs/>
                <w:color w:val="7030A0"/>
                <w:sz w:val="24"/>
                <w:szCs w:val="24"/>
                <w:lang w:val="pl-PL"/>
              </w:rPr>
              <w:t xml:space="preserve">Andrzej Kowalski                             </w:t>
            </w:r>
            <w:r w:rsidR="00606FF2">
              <w:rPr>
                <w:rFonts w:ascii="Ink Free" w:hAnsi="Ink Free" w:cs="Times New Roman"/>
                <w:b/>
                <w:bCs/>
                <w:color w:val="7030A0"/>
                <w:sz w:val="32"/>
                <w:szCs w:val="32"/>
                <w:lang w:val="pl-PL"/>
              </w:rPr>
              <w:t>Andrzej Kowalski</w:t>
            </w: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C0219" w14:textId="77777777" w:rsidR="00F02138" w:rsidRDefault="00F02138" w:rsidP="00021B4B">
      <w:pPr>
        <w:spacing w:after="0" w:line="240" w:lineRule="auto"/>
      </w:pPr>
      <w:r>
        <w:separator/>
      </w:r>
    </w:p>
  </w:endnote>
  <w:endnote w:type="continuationSeparator" w:id="0">
    <w:p w14:paraId="1E47F00A" w14:textId="77777777" w:rsidR="00F02138" w:rsidRDefault="00F02138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F02138" w:rsidRPr="0008152F" w:rsidRDefault="00F02138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F02138" w:rsidRPr="0008152F" w:rsidRDefault="00F02138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F02138" w:rsidRPr="0008152F" w:rsidRDefault="00F02138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F02138" w:rsidRPr="0008152F" w:rsidRDefault="00F02138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>. zm.).</w:t>
      </w:r>
    </w:p>
  </w:endnote>
  <w:endnote w:id="5">
    <w:p w14:paraId="43041131" w14:textId="77777777" w:rsidR="00F02138" w:rsidRPr="0008152F" w:rsidRDefault="00F02138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F02138" w:rsidRPr="0008152F" w:rsidRDefault="00F02138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F02138" w:rsidRPr="00964AB8" w:rsidRDefault="00F02138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Wypełnia się do dnia 31 grudnia 2026 r.,</w:t>
      </w:r>
      <w:r w:rsidRPr="00971B99">
        <w:t xml:space="preserve"> </w:t>
      </w:r>
      <w:r w:rsidRPr="00971B99">
        <w:rPr>
          <w:rFonts w:ascii="Times New Roman" w:hAnsi="Times New Roman" w:cs="Times New Roman"/>
        </w:rPr>
        <w:t xml:space="preserve">jeżeli podmiot ubiegający się o pomoc </w:t>
      </w:r>
      <w:r w:rsidRPr="004853EC">
        <w:rPr>
          <w:rFonts w:ascii="Times New Roman" w:hAnsi="Times New Roman" w:cs="Times New Roman"/>
          <w:i/>
        </w:rPr>
        <w:t xml:space="preserve">de </w:t>
      </w:r>
      <w:proofErr w:type="spellStart"/>
      <w:r w:rsidRPr="004853EC">
        <w:rPr>
          <w:rFonts w:ascii="Times New Roman" w:hAnsi="Times New Roman" w:cs="Times New Roman"/>
          <w:i/>
        </w:rPr>
        <w:t>minimis</w:t>
      </w:r>
      <w:proofErr w:type="spellEnd"/>
      <w:r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1936), jednak w przypadkach określonych w § 3 rozporządzenia Rady Ministrów z dnia 18 grudnia 2024 r. w sprawie Polskiej Klasyfikacji Działalności (PKD) kod PKD 93.29.Z według PKD 2007 może być podawany tylko do dnia 31 grudnia 2025 r.</w:t>
      </w:r>
    </w:p>
  </w:endnote>
  <w:endnote w:id="8">
    <w:p w14:paraId="43041133" w14:textId="57AEA3AB" w:rsidR="00F02138" w:rsidRPr="00237168" w:rsidRDefault="00F02138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F02138" w:rsidRDefault="00F02138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F02138" w:rsidRPr="00697C16" w:rsidRDefault="00F02138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F02138" w:rsidRPr="0008152F" w:rsidRDefault="00F02138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F02138" w:rsidRPr="0008152F" w:rsidRDefault="00F02138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F02138" w:rsidRPr="0008152F" w:rsidRDefault="00F02138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F02138" w:rsidRPr="0008152F" w:rsidRDefault="00F02138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zm.).</w:t>
      </w:r>
    </w:p>
  </w:endnote>
  <w:endnote w:id="15">
    <w:p w14:paraId="43041139" w14:textId="0F581D15" w:rsidR="00F02138" w:rsidRPr="0008152F" w:rsidRDefault="00F02138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z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14:paraId="4304113A" w14:textId="1A1A577E" w:rsidR="00F02138" w:rsidRPr="0008152F" w:rsidRDefault="00F02138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F02138" w:rsidRPr="0008152F" w:rsidRDefault="00F02138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F02138" w:rsidRPr="009215DE" w:rsidRDefault="00F02138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 xml:space="preserve">rozporządzenia Komisji (UE) nr 651/2014 z dnia 17 czerwca 2014 r. uznającego niektóre rodzaje pomocy za zgodne z rynkiem wewnętrznym w zastosowaniu art. 107 i 108 Traktatu (Dz. Urz. UE L 187 z 26.06.2014, str. 1, z </w:t>
      </w:r>
      <w:proofErr w:type="spellStart"/>
      <w:r w:rsidRPr="0008152F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lang w:eastAsia="pl-PL"/>
        </w:rPr>
        <w:t>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EE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F02138" w:rsidRPr="002237EA" w:rsidRDefault="00F02138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905E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F02138" w:rsidRDefault="00F021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1FEC3" w14:textId="77777777" w:rsidR="00F02138" w:rsidRDefault="00F02138" w:rsidP="00021B4B">
      <w:pPr>
        <w:spacing w:after="0" w:line="240" w:lineRule="auto"/>
      </w:pPr>
      <w:r>
        <w:separator/>
      </w:r>
    </w:p>
  </w:footnote>
  <w:footnote w:type="continuationSeparator" w:id="0">
    <w:p w14:paraId="7FAFF5C4" w14:textId="77777777" w:rsidR="00F02138" w:rsidRDefault="00F02138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17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5287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14C07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3F74D0"/>
    <w:rsid w:val="004010AA"/>
    <w:rsid w:val="0040198B"/>
    <w:rsid w:val="004153CB"/>
    <w:rsid w:val="0041622A"/>
    <w:rsid w:val="00420704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25F6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D2109"/>
    <w:rsid w:val="00601106"/>
    <w:rsid w:val="00606FF2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56B08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2854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5E5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0592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6FC6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3E7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2B34"/>
    <w:rsid w:val="00C95EFB"/>
    <w:rsid w:val="00CB0270"/>
    <w:rsid w:val="00CB230D"/>
    <w:rsid w:val="00CB2DF8"/>
    <w:rsid w:val="00CB32D4"/>
    <w:rsid w:val="00CC54A2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3326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D6679"/>
    <w:rsid w:val="00EE5510"/>
    <w:rsid w:val="00F02138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elements/1.1/"/>
    <ds:schemaRef ds:uri="c30f73ce-037a-4f8d-b541-bb5b03ebbff9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93729B-490E-4926-A6F9-F4F889BC9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1853</Words>
  <Characters>11121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5</cp:lastModifiedBy>
  <cp:revision>4</cp:revision>
  <cp:lastPrinted>2026-02-26T08:48:00Z</cp:lastPrinted>
  <dcterms:created xsi:type="dcterms:W3CDTF">2026-02-25T13:35:00Z</dcterms:created>
  <dcterms:modified xsi:type="dcterms:W3CDTF">2026-03-02T07:26:00Z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